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DEFB1" w14:textId="02C77924" w:rsidR="001D06C2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Supplementary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Information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References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sites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cited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Supplementary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Information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1.</w:t>
      </w:r>
    </w:p>
    <w:p w14:paraId="7134F353" w14:textId="38CAACBD" w:rsidR="001D06C2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Información suplementaria 2. Referencias de los yacimientos citados en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Supplementary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Information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1.</w:t>
      </w:r>
    </w:p>
    <w:p w14:paraId="00000001" w14:textId="37E3A1AB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Agustí, 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H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Furió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Marfá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R. De &amp; Santos-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Cubedo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 (2010)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early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vertebrate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succession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Orce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region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(Guadix-Baza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Basin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its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bearing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first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human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occupation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Europe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223-224,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162-169.</w:t>
      </w:r>
      <w:bookmarkStart w:id="0" w:name="_GoBack"/>
      <w:bookmarkEnd w:id="0"/>
    </w:p>
    <w:p w14:paraId="00000002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Agustí, J., Santos-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Cubedo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Furió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M.,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Marfá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Oms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O. &amp; Sevilla, P. (2011)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late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Neogene-early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Quaternary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vertebrate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succession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Almenara-Casablanca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karstic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complex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(Castellón, Eastern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Chronologic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paleoclimatic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context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243 (1), 183-191.</w:t>
      </w:r>
    </w:p>
    <w:p w14:paraId="00000003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Agustí, 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Furió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M.,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Marfà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R., Martínez-Navarro, B.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Oms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O. (2013)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Early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environments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vertebrate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dispersals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Western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Europe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case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Barranco de los Cone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jos (Guadix-Baza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Basin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295, 59-68</w:t>
      </w:r>
    </w:p>
    <w:p w14:paraId="00000004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Agustí, 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Lozano-Fernández, I., Piñero, P.,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Oms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O.,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Furió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M., Blanco, A., López-García, J.M. &amp; Sala, R. (2015)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Chronological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context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first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hominin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dispers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into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Western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Europe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case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Barranco León (Guadix-Baza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Basin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Hum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Evol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87, 87-94.</w:t>
      </w:r>
    </w:p>
    <w:p w14:paraId="00000005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Alcalde, G.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Galobart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À. (2002)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petits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mamífers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plistocè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superior.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Maroto, 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Ramió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S.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Galobart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À. (Eds.),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Els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vertebrats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fòssils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del Pla de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l’Estany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Centre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d’estudis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comarcals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Banyoles,141-154.</w:t>
      </w:r>
    </w:p>
    <w:p w14:paraId="00000006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Altuna, J. (1972) -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Fauna de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mamíferos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de los yacimientos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prehistóricos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Guipúzcoa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: con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catálogo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de los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mamíferos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cuaternarios del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Cantábrico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y del Pirineo Occidental.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PhD Tesis.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San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Sebastian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Munibe, 464 p.</w:t>
      </w:r>
    </w:p>
    <w:p w14:paraId="00000007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Álvarez-Alonso, D., Álvarez-Fernández, E., Andrés-Herrero, M. de, Ballesteros, D., García-Ibaibarriaga, N., Jiménez-Sánchez, M., Jordá-Pardo, Jesús, F.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Yravedra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J. (2016) - Excavaciones en la Cueva del Olivo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Pruvia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Llane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ra). Campañas 2013-2016.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León Gasalla, P.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Excavaciones arqueológicas en Asturias 2013-2016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pp. 121-132.</w:t>
      </w:r>
    </w:p>
    <w:p w14:paraId="00000008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Álvarez-Fernández, E., Aparicio, M.T., Elorza, M., Gabriel, S., García-Ibaibarriaga, N., Murelaga, X.,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Sensburg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M., Suárez-Bilbao, A., Tapia, J.,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Uzquiano, P.,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Bécares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Cubas, M. &amp; Jordá Pardo, J.F. (2019)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resources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Lower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Magdalenian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at Cova Rosa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Sardeu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Asturias,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Cantabrian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506, 25-34.</w:t>
      </w:r>
    </w:p>
    <w:p w14:paraId="00000009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Arribas, A. (1994) - El yacimiento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mesopleistoceno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Villacastín (Segovia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España): Geología y Paleontología de micromamíferos.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Boletín Geológico y Minero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105, 28-48.</w:t>
      </w:r>
    </w:p>
    <w:p w14:paraId="0000000A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lastRenderedPageBreak/>
        <w:t xml:space="preserve">Bañuls Cardona, S., López-García, J.M.,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 &amp; Canals Salomó, A. (2012).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landscape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during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Glacial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Maximum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southwestern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Iberia: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small-vertebrate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association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Sala de las Chimeneas,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Maltravieso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Extremadura. C. R.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Palevol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11, 31-40.</w:t>
      </w:r>
    </w:p>
    <w:p w14:paraId="0000000B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Bañuls-Cardona, S., López-García, J.M., Morales Hidalgo, J.I.,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Vergès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J.M. (2017)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Lateglacial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Late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Holocene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palaeocli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reconstruction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El Mirador cave (Sierra de Atapuerca, Burgos,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using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small-mammal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assemblages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Palaeogeogr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Palaeoclimatol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Palaeoecol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471, 71-81.</w:t>
      </w:r>
    </w:p>
    <w:p w14:paraId="0000000C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Baquedano, E.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Laplana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C. (2006)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Pinilla del Valle (Lozoya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Valley, Madrid)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Paleontological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sites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(Late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: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 (Ed.),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Guía de la Excursión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Euromam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Workshop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Zaragoza, pp. 1-5.</w:t>
      </w:r>
    </w:p>
    <w:p w14:paraId="0000000D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Barroso Ruiz, C.,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Desclaux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E.,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Bailon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Guennouni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K. El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Abbassi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M. (2003) - La fauna de pequeños mamífe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ros de la Cueva del Boquete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Zafarraya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Barroso Ruiz, C. (Ed.),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El Pleistoceno Superior de la Cueva del Boquete de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Zafarraya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Arqueología Monografías, pp. 223-250.</w:t>
      </w:r>
    </w:p>
    <w:p w14:paraId="0000000E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Barroso-Ruiz, C.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Desclaux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E. (2006) - Les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Insectivores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Insectivora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du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léistocène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Supérieur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Grotte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du Boquete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Zafarraya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Barroso-Ruiz, C., Lumley, H. de (Eds.), La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Grotte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du Boquete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Zafarraya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pp. 979-997.</w:t>
      </w:r>
    </w:p>
    <w:p w14:paraId="0000000F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 &amp; Sesé, C. (2014)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Microvertebrados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PRERESA.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Haploidoceros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mediterraneus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Una nueva esp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ecie de ciervo en el Pleistoceno ibérico.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Museo Arqueológico Regional, Alcalá de Henares, pp. 55-57.</w:t>
      </w:r>
    </w:p>
    <w:p w14:paraId="00000010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Straus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L.G. &amp; Morales, M.R.G. (2008)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Paleoclima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y paisaje del final del cuaternario en Cantabria: Los Pequeños mamíferos de la cueva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del Mirón (Ramales de la Victoria).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Revista Española de Paleontología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23, 91-126.</w:t>
      </w:r>
    </w:p>
    <w:p w14:paraId="00000011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López-García, J.M., Lozano-Fernández, I., Galán, J. &amp; Núñez-Lahuerta, C. (2016)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Updated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Atapuerca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biostratigraphy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: Small-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istribution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its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implications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for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biochronology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Quaternary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C. R.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Palevol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15, 621-634.</w:t>
      </w:r>
    </w:p>
    <w:p w14:paraId="00000012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Daura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Sanz, M., García, N., Allué, E., Vaquero, M., Fierro, E., Carrión, J.S., López-García, J.M.,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H.A., Sánchez-Marco, A., Valls, C.,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Albert, R.M.,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Fornós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Julià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Fullola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&amp; J.M.,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Zilhão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 (2013) - 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Terrasses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la Riera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dels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Canyars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(Gavà, Barcelona):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landscape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Heinrich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Stadial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4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north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“Ebro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frontier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”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implications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for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modern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human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dispersal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into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Iberia.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Sci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60, 26-48.</w:t>
      </w:r>
    </w:p>
    <w:p w14:paraId="00000013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Daura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Sanz, M., Allué, E., Vaquero, M., López-García, J.M., Sánchez-Marco, A., Domènech, R.,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Martinell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Carrión, J.S., Ortiz, J.E., Torres, T., Arnold, L.J., Benson, A., Hoffmann, D.L., Skinner, A.R.,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Julià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R., (2017)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eoenvironments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Neanderthals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SW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Europe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(MIS 3): Cova del Coll Verdaguer (Barcelona, NE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Iberian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Peninsula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Sci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177, 34-56.</w:t>
      </w:r>
    </w:p>
    <w:p w14:paraId="00000014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lastRenderedPageBreak/>
        <w:t>Denys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C. (2000). Small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Ibex Cave: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biostratigraphical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palaecological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remarks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In: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Finlayson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C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Finlayson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G., Fa, D. (Eds.),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Gibraltar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during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Quaternary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Heritage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Publications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pp. 215-225.</w:t>
      </w:r>
    </w:p>
    <w:p w14:paraId="00000015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Fagoaga, A., Molina, F.J., Crespo, V.D.,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Laplana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C., Marquina, R. &amp; Ruiz-Sánchez, F.J. (2017) - Geological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context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micromammal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fauna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characterisatio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karstic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infilling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La Pedrera (Albaida, Valencia, 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Spanish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Journal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Palaeontology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32, 241-260.</w:t>
      </w:r>
    </w:p>
    <w:p w14:paraId="00000016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Fagoaga, A., Ruiz-Sánchez, F.J.,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Laplana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C.,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Marin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-Monfort, M.D., Galván, B., 2018.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Palaeoecological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implications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Neand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erthal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occupation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Unit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Xb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El Salt (Alcoi,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eastern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during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MIS 3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using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proxy.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481, 101-112.</w:t>
      </w:r>
    </w:p>
    <w:p w14:paraId="00000017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Fernández-García, M., López-García J.M.,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Bennàsar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Gabucio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Bargalló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A., Chacón, M.G.,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Saladié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O.,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Vallverdú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J., Va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quero, M. &amp; Carbonell, E. (2018).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context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Neanderthal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occupations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northeastern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Iberia: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small-mammal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assemblage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Abric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Romaní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Capellades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Barcelona,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Palaeogeogr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Palaeoclimatol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Palaeoecol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506, 154-167</w:t>
      </w:r>
    </w:p>
    <w:p w14:paraId="00000018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Fernández R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odríguez, C.,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Ramil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Rego, P., Martínez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Cortizas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A., Rey Salgado, J.M., Peña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Villamide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P. (1993) </w:t>
      </w: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-  La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Cueva de 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Valiña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(Castroverde, Lugo): Aproximación estratigráfica, paleobotánica y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paeleontológica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al Paleolítico superior inicial de Galicia.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Fuma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M.P.,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Bernabeu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 (Eds.),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Estudios sobre Cuaternario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Valencia, pp. 159-165.</w:t>
      </w:r>
    </w:p>
    <w:p w14:paraId="00000019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Furió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M.(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2003) - Los insectívoros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del Pleistoceno Inferior de Fuente Nueva 3 y Barranco León (Orce, Granada).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: Toro, I., Agustí, J., Martínez-Navarro, B. (Eds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.),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El Pleistoceno Inferior de Barranco León y Fuente Nueva 3, Orce (Granada). Memoria científica campañas 1999-2002.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Arqueología Monografías.</w:t>
      </w:r>
    </w:p>
    <w:p w14:paraId="0000001A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Furió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 (2007) - La llegada de la musaraña de dientes blancos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Crocidura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Soricidae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Insectivora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) a la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Península Ibérica.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Cambra-Moo, O., Martínez-Pérez, C.,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Chamero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B., Escaso, C., Esteban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Trivigno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S. de,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Marugán-Lobón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 (Eds.),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Cantera Paleontológica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Diputación Provincial de Cuenca, Cuenca, pp. 193-206.</w:t>
      </w:r>
    </w:p>
    <w:p w14:paraId="0000001B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Furió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M., (2007)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- Los insectívoros (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Sori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comorpha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Erinaceomorpha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) del Neógeno Superior del Levante Ibérico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PhD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Thesis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Universitat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Autònoma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Barcelona.</w:t>
      </w:r>
    </w:p>
    <w:p w14:paraId="0000001C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Furió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M., Gibert, L.,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Ferràndez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C. &amp; Sevilla, P. (2015).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insectivores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Soricidae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Erinaceidae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Eulipotyphla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Cueva Victoria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Early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Murcia,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Neues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Jahrb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Geol.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Paläontol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275(2), 151-161.)</w:t>
      </w:r>
    </w:p>
    <w:p w14:paraId="0000001D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Galobart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À. (1991)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Estud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la Fauna i la Flora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fòssils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la cova de la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Guineu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 el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seu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entorn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Inédito. ed. Barcelona.</w:t>
      </w:r>
    </w:p>
    <w:p w14:paraId="0000001E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Galobart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Á. &amp; Agustí, J. (2003) Los micromamíferos de los yacimientos del Pleistoceno inferior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Incarcal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(Girona, NE de la Península Ibérica).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Paleontologí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a i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Evolució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34, 63-67.</w:t>
      </w:r>
    </w:p>
    <w:p w14:paraId="0000001F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lastRenderedPageBreak/>
        <w:t xml:space="preserve">García-Alix,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Minwer-Barakat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R., Suárez, E.M.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Freudenthal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 (2009) - Small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early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Granada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Basin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southern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Quaternary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Res 72, 265-274.</w:t>
      </w:r>
    </w:p>
    <w:p w14:paraId="00000020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García Ibaibarriaga, N., Murelaga, X.,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J.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&amp; Castaños, P. (2013) - Primeros datos sobre los micromamíferos (Roedores e Insectívoros) coetáneos al Solutrense en la cueva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Kiputz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IX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Mutriku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Guipuzkoa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España). Espacio Tiempo y Forma. Serie I,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Prehistoria y Arqueología 1.</w:t>
      </w:r>
    </w:p>
    <w:p w14:paraId="00000021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García-Ibaibarriaga, N.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(2014)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vertebrates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stratigraphic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sequence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Lezetxiki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II cave (Gipuzkoa,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Iberian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Peninsula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reconstruction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XVII International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Congress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Prehistoric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Protohistoric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Sciences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-UISPP. Burgos, p. 665.</w:t>
      </w:r>
    </w:p>
    <w:p w14:paraId="00000022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Garcia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-I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baibarriaga, N., Castaños, J., Suárez-Bilbao, A., Castaños, P.,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Bailon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S., Peñalver, X., San José, S.,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Mujika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Murelaga, X. (2017)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Humans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macromammals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microvertebrates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during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Holocene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Praileaitz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 cave (Deba,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Basqu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Country).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Valente, M.J., Costa, C.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Detry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C. (Eds.),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Encontro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Zooarqueologia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Ibérica (EZI2017) e 5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edição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Reunião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Científica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Arqueomalacologia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Ibérica (5RCAPI). Faro, p. 44.</w:t>
      </w:r>
    </w:p>
    <w:p w14:paraId="00000023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Garcia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-Ibaibarriaga, N.,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Bailon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S., Garate, D.,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Rios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-Garaizar, J., Martínez-García, B. &amp; Murelaga, X., (2015) - 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estimate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Askondo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(Bizkaia,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using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vertebrates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Quaternary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International 364, 244-254.</w:t>
      </w:r>
    </w:p>
    <w:p w14:paraId="00000024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García-Ib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aibarriaga, N., Suárez-Bilbao,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Ordiales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Castrillo, A. &amp; Murelaga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Berelcua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X. (</w:t>
      </w: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2015)_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- Estudio de los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microvertebrados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del pleistoceno superior de la Cueva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Bolinkoba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Abadiño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Bizkaia).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: Iriarte-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Chiapusso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M.J., Arrizabalaga, A. (Eds.),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Bolinkoba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Abadiño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y su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yacimeinto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arqueológico: Arqueología de la Arqueología para la puesta en valor de su depósito, a la luz de las excavaciones antiguas y recientes.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Kobie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pp. 113-120.</w:t>
      </w:r>
    </w:p>
    <w:p w14:paraId="00000025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Gibert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Clols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Gibert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Beotas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L., Ferrández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Canyadell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C., Robot, F., I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glesias, A. &amp; Gibert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Beotas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P.(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2006) -  Cueva Victoria: geología, paleontología, restos humanos y edades.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Memorias de Arqueología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14, 37-62.</w:t>
      </w:r>
    </w:p>
    <w:p w14:paraId="00000026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Guillem-Calatayud, P.M. (1995) - Bioestratigrafía de los micromamíferos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) del Pleistoceno Medio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Superior y Holoceno del País Valenciano.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Saguntum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38, 11-18.</w:t>
      </w:r>
    </w:p>
    <w:p w14:paraId="00000027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Guillem-Calatayud, P.M. (1999) - Los micromamíferos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Insectivora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Chiroptera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de la Secuencia Holocena de la Cova de les Cendres y Cova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Bolumini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II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Congrés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Neolític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 la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Península Ibérica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SAGVNTVM-PLAV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Extra-2. Valencia, pp. 31-36.</w:t>
      </w:r>
    </w:p>
    <w:p w14:paraId="00000028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Guillem-Calatayud, P.M. (2000) - Secuencia climática del Pleistoceno Medio final y del Pleistoceno superior inicial en la fachada central mediterránea a partir de micromamíferos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e Ins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ectívora).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Saguntum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(P.L.A.V.)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32, 9-30.</w:t>
      </w:r>
    </w:p>
    <w:p w14:paraId="00000029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lastRenderedPageBreak/>
        <w:t>Guillem-Calatayud, P.M. (2009) - Los micromamíferos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Insectivora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Chiroptera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Hermosilla Pla, J. (Ed.),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Historia de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Xátiva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Vol1. Prehistoria, Arqueología y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Antiguedad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Excelentísim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Ajuntament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âtiva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Universitat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València,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Xátiva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pp. 85-114.</w:t>
      </w:r>
    </w:p>
    <w:p w14:paraId="0000002A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Laplana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Conesa, C., Sevilla, P., López-Martínez, N.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Corchón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Rodríguez, S. (2006) - Primeros datos sobre los micromamíferos (Roedores, Insectívoros, Quirópteros y Lagomorfos) del Solutrense (Pleistoceno 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uperior final) de la Cueva de Las Caldas (Oviedo, Asturias).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XXII Jornadas de la Sociedad Española de Paleontología y simposios de los proyectos PICG 493, 503, 499, y 467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pp. 137-139.</w:t>
      </w:r>
    </w:p>
    <w:p w14:paraId="0000002B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Laplana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C.,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H., Sevilla, P., Arsuaga, J.L., Baquedano, E. &amp;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Pérez‑González, A.  (2013) - Un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assemblage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petits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vertébrés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hautement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diversifié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de la fin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du MIS 5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dans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environnement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montagnard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au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Centre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l’Espagne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(Cueva del Camino, Pinilla del Valle,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communauté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autonome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Madrid).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Quaternaire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207-216.</w:t>
      </w:r>
    </w:p>
    <w:p w14:paraId="0000002C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Lapla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C., Herráez, E.,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Yravedra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Saínz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los Terreros, J., Bárez, S., Rubio-Jara, S., Panera, J., Rus, I., Pérez-González, A. &amp; Pérez-González, A. (2015) - Biocronología de la Terraza Compleja de Butarque del río Manzanares en el Estanque de Tormentas al sur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Madrid (España).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Estudios Geológicos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71, e028.</w:t>
      </w:r>
    </w:p>
    <w:p w14:paraId="0000002D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López-García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 M. (2008)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Evolución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la diversidad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taxonómica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los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micromamíferos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en la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Península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Ibérica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y cambios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paleoambientales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durante el Pleistoceno Superior. PhD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Thesis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Universitat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Ro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vira i Virgili. 407 p.</w:t>
      </w:r>
    </w:p>
    <w:p w14:paraId="0000002E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López-García, J.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Bennàsar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M., Alcover, J.A., Bañuls-cardona, S., Fernández-García, M., Fontanas, M., Martín, P., Morales, J.I., Muñoz, L., Pedro, M. &amp; Vergés, J.M. (2014)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Climate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landscape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during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Heinrich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Even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south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-western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Europe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small-vertebrate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association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Galls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Carboners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cave (Mont-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Tarragona,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north-eastern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Iberia).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Sci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29, 130-140.</w:t>
      </w:r>
    </w:p>
    <w:p w14:paraId="0000002F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López-García, J.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Bennàsar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Euba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I., Bañuls, S.,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Bischoff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J., López-Orte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ga, E.,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Saladié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P., Uzquiano, P.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Vallverdú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J. (</w:t>
      </w: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2012)b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- 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multiproxy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reconstruction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palaeoenvironment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palaeoclimate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Late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northeastern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Iberia: Cova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dels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Xaragalls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Vimbodí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-Poblet,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Paratge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Natural de Poblet,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Catalonia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reas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41, 235-249.</w:t>
      </w:r>
    </w:p>
    <w:p w14:paraId="00000030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López-García, J.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Bennàsar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 &amp; Fernández-García, M. (2014)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climatic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context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Neanderthal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occupation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southwestern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Europe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during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MIS3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inferred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small-vertebrate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assemblages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326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-327, 319-328.</w:t>
      </w:r>
    </w:p>
    <w:p w14:paraId="00000031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López-García, J.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Burjachs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F., Ballesteros, A., Allué, E., Cuevas-Ruiz, G.E.,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Rivals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F., Blasco, R., Morales, J.I., Hidalgo, A.R., Carbonell, E., Serrat, D. &amp; Rosell, J. (2012c) - 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multidisciplinary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reconstruc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chronology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environment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southwestern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European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Neanderthals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contribution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Teixoneres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cave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Moià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Barcelona,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Sci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 Rev.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43, 33-44.</w:t>
      </w:r>
    </w:p>
    <w:p w14:paraId="00000032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lastRenderedPageBreak/>
        <w:t xml:space="preserve">López-García, J.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H.-A.,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G., Alonso, C., Alonso, S. &amp; Vaquero, M. (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2011b) - Small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vertebrates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Amphibia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Squamata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late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Pleistocene-Holocene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Valdavara-1 cave (Galicia,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northwestern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Geobios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44, 253-269.</w:t>
      </w:r>
    </w:p>
    <w:p w14:paraId="00000033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López-García, J.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Marfá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Taillefer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R. De, García,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Martinell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Bennàsar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Félix, M.L. &amp;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G. (2011) - Small-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Middle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layers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Sima del Elefante (Sierra de Atapuerca, Burgos,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northwestern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Geologica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Acta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9, 29-43.</w:t>
      </w:r>
    </w:p>
    <w:p w14:paraId="00000034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López-García, J.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Sanz,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Daura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Zilhão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 (2018)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Refining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climatic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background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Middle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human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cranium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Gruta da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Aroeira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(Torres Novas, Portugal).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Sci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 Rev.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200, 367-375.</w:t>
      </w:r>
    </w:p>
    <w:p w14:paraId="00000035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López‑García, J. M. &amp; Cuenca‑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 (2010)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Évolution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climatique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durant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Pléistocène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supérieur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en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Catalogne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nord-est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l’Espagne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d’après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l’étude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des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micromammifères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Quaternaire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475-484.</w:t>
      </w:r>
    </w:p>
    <w:p w14:paraId="00000036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López-García, J. M.,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G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Álvarez-Lao, D., Uzquiano, P., Adán, G., Arbizu, M. &amp; Arsuaga, J.L. (2011c).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Palaeoenvironment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palaeoclimate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Mousterian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–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Aurignacian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transition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northern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Iberia: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small-vertebrate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assemblage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Cueva del Conde (Santo Adria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no, Asturias).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Hum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Evol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61, 108-116.</w:t>
      </w:r>
    </w:p>
    <w:p w14:paraId="00000037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López-García, J. M.,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Cáceres, I., García, N.,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Made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 Van Der,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Gutierrez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J.M., Santiago, A. &amp; Pacheco, F.G. (2012a)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Biochronological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inferred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early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Arvicolinae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El Ch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aparral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site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(Sierra del Chaparral, Cádiz,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southwestern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Vertebr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Paleontol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32, 1149-1156.</w:t>
      </w:r>
    </w:p>
    <w:p w14:paraId="00000038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López-García, J. M.,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Finlayson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C., Brown, K. &amp; Pacheco, F.G. (2011a)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palaeoclimatic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proxies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Gorham’s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cave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sequence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Gibraltar,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southern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Iberia.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243, 137-142.</w:t>
      </w:r>
    </w:p>
    <w:p w14:paraId="00000039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López-García, J. M., Fernández-García,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Sanz, M.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Daura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 (2016) - MIS 5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climatic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reconstruction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northeastern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Iberia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using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small-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vertebrate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assemblage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terrestrial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sequence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Cova del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Rinoceront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(Castelldefels, Barcelona).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Palaeogeogr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Palaeoclimatol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Palaeoecol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451, 13-22.</w:t>
      </w:r>
    </w:p>
    <w:p w14:paraId="0000003A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López García, J.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H-A.,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G., Ruiz-Zapata, M. B., Dorado-Valiño, M., Gil-Gar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cía, M. 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Valdeolmillos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A., Ortega, A. I., Carretero, J. M., Arsuaga, J. L., Bermúdez de Castro, J. M. &amp; Carbonell, E. (2010) - 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palaeoclimatic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reconstruction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Latest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El Portalón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Site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Sierra de Atapuerca,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rthwestern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Palaeogeogr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Palaeoclimatol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Palaeoecol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292, 453-464.</w:t>
      </w:r>
    </w:p>
    <w:p w14:paraId="0000003B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López-Martínez, N. (1980) - Los micromamíferos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Insectivora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Lagomorpha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Chiroptera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), del sitio de ocupación Achelense de Áridos-1 (Arganda, Madrid).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: López-Martínez, N. &amp;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Pérez-González, A. (Eds.),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Ocupaciones Achelenses en el Valle del Jarama (Arganda)</w:t>
      </w:r>
    </w:p>
    <w:p w14:paraId="0000003C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lastRenderedPageBreak/>
        <w:t xml:space="preserve">Lozano-Fernández, I., López-García, J.M.,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Aurell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-Garrido, J., Alba, D.M.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Madurell-Malapeira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 (2015) - Data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review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late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Early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Vallparadís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Estació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layer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EVT7 (Vallès-Penedès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Basin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NE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Iberian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Peninsula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Biochronological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implications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389, 159-166.</w:t>
      </w:r>
    </w:p>
    <w:p w14:paraId="0000003D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Maldonado-Garrido, E., Piñero, P. &amp; Agustí i Ballester, J. (1986) - A catalogue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vertebrat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fossil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record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Guadix-Baza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Basin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(SE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Spanish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Palaeontology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32, 207-236.</w:t>
      </w:r>
    </w:p>
    <w:p w14:paraId="0000003E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Martín-Suárez, E. (1988) - Sucesiones de micromamíferos en la depresión Guadix-Baza (Granada, España). PhD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Thesis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Univ. de Granada, 253 p.</w:t>
      </w:r>
    </w:p>
    <w:p w14:paraId="0000003F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Minwer-Barakat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R., García-Alix, A., Martín Suárez, E.,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Freudenthal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 &amp; Viseras, C. (2012)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Micromammal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biostratigraphy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Upper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lowest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continental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deposits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Guadix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basin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southern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Lethaia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45, 594-614.</w:t>
      </w:r>
    </w:p>
    <w:p w14:paraId="00000040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Montoya, P., Alberdi, M.T.,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Blázquez, A.M., Barbadillo, L.J.,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Fumanal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M.P.,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Made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 van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der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Marín, J.M., Molina, A., Morales, J., Murelaga, X., Peñalver, E., Robles, F., Ruiz Bustos, A., Sánchez,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Sanchiz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B., Soria, D.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Szyndlar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Z. (1999) La fauna del Pleistoceno Inferior d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e la Sierra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Quibas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Abanilla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Murcia).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Estudios Geológicos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55, 127-161.</w:t>
      </w:r>
    </w:p>
    <w:p w14:paraId="00000041" w14:textId="77777777" w:rsidR="007F272F" w:rsidRDefault="001D06C2">
      <w:pPr>
        <w:spacing w:before="240" w:after="240" w:line="360" w:lineRule="auto"/>
        <w:ind w:left="980" w:right="-20" w:hanging="4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Moya-Costa, R. (2020) Estudio multidisciplinar y reconstrucción de los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sorícidos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Eulipotyphla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del Cuaternario de la península Ibérica: sistemática, biometría,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paleoambie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ntes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esmalte dental y 3D. PhD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Thesis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Universidad de Zaragoza, 247p.</w:t>
      </w:r>
    </w:p>
    <w:p w14:paraId="00000042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Murelaga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Bereicua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X., Castilla Landa, H.,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Ordiales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Castrillo, A. &amp; García-Ibaibarriaga, N. (2015) - Estudio de los micromamíferos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Morgotako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Koba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Kortezubi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Bizkaia): sondeo 1.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: L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ópez-Quintana, J.C. (Ed.) La cueva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Morgota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Kortezubi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Bizkaia): evaluación arqueológica y estudio del conjunto parietal paleolítico.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Kobie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Bilbao, pp. 135-144.</w:t>
      </w:r>
    </w:p>
    <w:p w14:paraId="00000043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Murelaga, X., Castaños, P., López-Quintana., J.C., Guenaga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LIzasu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Bailon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Saez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Lafuente, X. &amp; Zubeldia, H. (2007) - Restos de vertebrados de la Cueva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Atxagakoa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(Pleistoceno superior)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Forua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Bizkaia).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Braga, J.C., Checa, A. &amp; Company, M. (Eds.),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XXIII Jornadas de Paleontología. Libro de Resúmenes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Instituto Geológico y Minero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de España y Universidad de Granada, Granada, pp. 161-162.</w:t>
      </w:r>
    </w:p>
    <w:p w14:paraId="00000044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Oms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F.X., Àngels Petit, M., Allué, E.,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Bargalló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H.A., López-García, J.M., Martín, P., Morales, J.I., Pedro, M., Rodríguez, A., Solé, À. &amp; Solé, À.  (2009) - Estudio transdisciplinar de la fosa EE1 de la Cova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Colomera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(Prepirineo de Lleida): im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plicaciones domésticas y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paleoambientales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en el Bronce Antiguo del noreste de la Península Ibérica.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Trabajos de Prehistoria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66, 123-144.</w:t>
      </w:r>
    </w:p>
    <w:p w14:paraId="00000045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Ordiales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A., Suárez Bilbao,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Garcia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Ibaibarriaga, N., Ibarra, J.L., Murelaga, X. (2015) - Estudio de los micromamíf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eros de los lechos de la Edad del Bronce de la Cueva de Arenaza I (Galdames, Bizkaia).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Geogaceta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58, 51-54.</w:t>
      </w:r>
    </w:p>
    <w:p w14:paraId="00000046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lastRenderedPageBreak/>
        <w:t xml:space="preserve">Pemán, E. (1983) - Biometría y sistemática del género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Neomys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Kamp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1771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Insectivora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en el País Vasco.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Munibe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35, 115-148.</w:t>
      </w:r>
    </w:p>
    <w:p w14:paraId="00000047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Pemán, E. (1985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- Aspectos climáticos y ecológicos de los Micromamíferos del yacimiento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Erralla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Munibe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37, 49-57.</w:t>
      </w:r>
    </w:p>
    <w:p w14:paraId="00000048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Pemán, E. (1990) - Los micromamíferos de la Cueva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Amalda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y su significado. Comentarios sobre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Pliomys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lenki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(Heller, 1930)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: 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ltuna, J., Baldeón, A.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Mariezkurrena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K. (Eds.),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El yacimiento prehistórico de la cueva de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Amalda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Eusko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Ikaskuntza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San Sebastián, pp. 225-238.</w:t>
      </w:r>
    </w:p>
    <w:p w14:paraId="00000049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Pemán, E. (1994) - Los micromamíferos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Laminak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II (Berriatua, Bizkaia).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Kobie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226-233.</w:t>
      </w:r>
    </w:p>
    <w:p w14:paraId="0000004A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Pokines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 (1998)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Paleoecology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Lower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Magdalenian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Cantabrian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BAR International Series, Oxford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713, 189 p</w:t>
      </w:r>
    </w:p>
    <w:p w14:paraId="0000004B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 (2009) - Los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Sorícidos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Eulipotyphla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del Pleistoceno Inferior de los yacimientos de la Sierra de Atapuerca, Burgos, España. PhD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Univ. Zaragoza, 356 p.</w:t>
      </w:r>
    </w:p>
    <w:p w14:paraId="0000004C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J. &amp;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 (2006)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First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evidence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Soricidae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Asoriculus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gibberodon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Petényi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1864)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North Iberia.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Rivista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Italiana</w:t>
      </w:r>
      <w:proofErr w:type="gram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Paleontologia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Stratigrafia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Research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Paleontology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Stratigraphy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112.</w:t>
      </w:r>
    </w:p>
    <w:p w14:paraId="0000004D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J. &amp;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 (2009 a) - A new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genus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red-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toothed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shrew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Soricidae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Early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Gran Dolina (Atapuerca, Burgos,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), and 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phylogenetic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Eurasiatic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Soricinae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‎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Zool. J.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Linn.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Soc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155, 904-925.</w:t>
      </w:r>
    </w:p>
    <w:p w14:paraId="0000004E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J. &amp;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 (2009 b).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First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record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Beremendia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fissidens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Soricidae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Iberian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Peninsula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with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review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biostratigraphy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biogeography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palaeoecology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species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C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R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Palevol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8, 21-37.</w:t>
      </w:r>
    </w:p>
    <w:p w14:paraId="0000004F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J. &amp;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 (2011)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Evolutionary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history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biogeography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genus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Crocidura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Soricidae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Europe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with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emphasis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Crocidura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kornfeldi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Mammalian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Biology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76, 64-78.</w:t>
      </w:r>
    </w:p>
    <w:p w14:paraId="00000050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J.,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 (2013)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First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record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So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rex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Drepanosorex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margaritodon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Soricidae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in Western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Europe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biostratigraphy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biogeography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evolution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species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PalZ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87, 529-541.</w:t>
      </w:r>
    </w:p>
    <w:p w14:paraId="00000051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Garcia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-Ibaibarriaga, N., Aguirre, M., Martínez-García, B., Ortega, L., Zuluaga, M.C.,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Bailon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S., Alonso-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Olazabal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A., Castaños, J. &amp; Murelaga, X. (2015)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Combining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Small-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Vertebrate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Marine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Stable-Isotope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Reconstruct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Environments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Sci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 Rep.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5, 14219.</w:t>
      </w:r>
    </w:p>
    <w:p w14:paraId="00000052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lastRenderedPageBreak/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Lozano-Fernández, I., Galán, J. &amp; Núñez-Lahuerta, C. (2016)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Updated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Atapuerca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biostratigraphy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: Small-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distribution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its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implications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for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biochronology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Quaternary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C. R.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Palevol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15, 621-634.</w:t>
      </w:r>
    </w:p>
    <w:p w14:paraId="00000053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Moya-Costa, R.,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Bennàsar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H.-A. &amp; Cuenca-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Bescós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G. (2016)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Biostratigraphy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ogeography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palaeoenvironmental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significance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Sorex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runtonensis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Hinton, 1911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Soricidae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First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record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Iberian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Peninsula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Palaeogeogr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Palaeoclimatol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Palaeoecol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459, 508-517.</w:t>
      </w:r>
    </w:p>
    <w:p w14:paraId="00000054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Murelaga, X., Martínez-García, B.,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Bailon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S., López-Quintana, J.C., Guenaga-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Lizasu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A., Ortega, L.Á., Zuluaga, M.C., Alonso-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Olazabal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A., Castaños, J. &amp; Castaños, P. (2014)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long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sequence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Santimamiñe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(Bizkaia,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):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20,000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years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record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latest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Late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middle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Holocene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339-340, 62-75.</w:t>
      </w:r>
    </w:p>
    <w:p w14:paraId="00000055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Rofes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J., Zuluaga, M.C., Murelaga, X., Fernández-Eraso, J.,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Bailon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S., Iriarte, M.J., Ortega, L.Á. &amp; Alonso-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Olazabal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 (2013)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eoenvironmental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reconstruction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early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Neolithic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middle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Bronze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Age Peña Larga rock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shelter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(Álava,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from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record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Quat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. Res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79, 158-167.</w:t>
      </w:r>
    </w:p>
    <w:p w14:paraId="00000056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Ruiz-Bustos, A., Toro Moyano, A., Martín Suárez, E. </w:t>
      </w:r>
      <w:proofErr w:type="gram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&amp;  Almohalla</w:t>
      </w:r>
      <w:proofErr w:type="gram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Gallego, M. (1982) - Pr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ocesos evolutivos durante el Cuaternario Medio y Superior en las poblaciones de pequeños mamíferos del sur de la Península Ibérica. Condiciones climáticas que implican e importancia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bioestratigráfica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Cuadernos de prehistoria y arqueología de la Universida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d de Granada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7, 9-35.</w:t>
      </w:r>
    </w:p>
    <w:p w14:paraId="00000057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Sesé, C. (1994)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Paleoclimatical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interpretation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Quaternary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small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Mammals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Geobios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27, 753-767.</w:t>
      </w:r>
    </w:p>
    <w:p w14:paraId="00000058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Sesé, C. (2005) - Los micromamíferos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Insectívora,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Lagomorpha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Chiroptera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) del yacimiento del Pleistoceno Super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ior de la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cuave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Covalejos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Cantábria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): Paleontología e Interpretación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paleoambiental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Sanguino, J. &amp; Montes, R. (Eds.)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La cueva de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Covalejos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(Velo de Piélagos,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Cantábria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). Estudio de una secuencia de Pleistoceno Superior de la Región Cantábrica (199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7-2002)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Nacional y Centro de Investigación de Altamira, Altamira.</w:t>
      </w:r>
    </w:p>
    <w:p w14:paraId="00000059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Sesé, C. (2007) - Micromamíferos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Insectivora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Lagomorpha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Chiroptera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de la Peña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Estebanvela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(Segovia).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Cacho Quesada, C., Ripoll López, S. &amp; Muñoz Ibáñez, F.J. (Eds.),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a Peña de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Estebanvela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Estebanvela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-Ayllón, Segovia): grupos magdalenienses en el sur del Duero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pp. 145-166.</w:t>
      </w:r>
    </w:p>
    <w:p w14:paraId="0000005A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Sesé, C. (2009) - Los micromamíferos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Insectivora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Lagomorpha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del yacimiento del Pleistoceno Superior de la cueva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Cobrante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In: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Rasi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nes del Río, P. (Ed.), Arqueología en la Cueva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Cobrante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(Cantabria, España).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Sautuola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pp. 85-100.</w:t>
      </w:r>
    </w:p>
    <w:p w14:paraId="0000005B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Sesé, C. (2014) - Micromamíferos (insectívoros, quirópteros, roedores y lagomorfos) del yacimiento del Pleistoceno Superior de la Cueva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Amutxate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Arala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Navarra, Norte de España): sistemática y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paleoclimatología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In: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Torres, T. (Ed.),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La historia del Oso de las Cavernas: vida y muerte de un animal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lastRenderedPageBreak/>
        <w:t xml:space="preserve">desaparecido. Nievas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aportacionesde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la excavación de la cueva de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Amutxate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Aralar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, Navarra)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pp. 172-201.</w:t>
      </w:r>
    </w:p>
    <w:p w14:paraId="0000005C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esé, C. (2016) - Los micromamíferos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Insectivora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Lagomorpha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del yacimiento del final del Pleistoceno superior de la cueva de El Linar: (Cantabria, norte de España).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Proyecto de investigación “Los tiempos de Altamira”: actuaciones arqueológicas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en las cuevas de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Cualventi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, El Linar y Las Aguas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(Alfoz de Lloredo, Cantabria, España), 2016, 242-263.</w:t>
      </w:r>
    </w:p>
    <w:p w14:paraId="0000005D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Sesé, C. (1989) - Micromamíferos del Mioceno, Plioceno y Pleistoceno de la cuenca de Guadix-Baza (Granada). Geología y Paleontología de la cuenca de Gua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dix-Baza.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Trabajos sobre el Neógeno-Cuaternario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11, 185-213.</w:t>
      </w:r>
    </w:p>
    <w:p w14:paraId="0000005E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Sesé, C. &amp; López Martínez, N. (2013) - Nuevos datos paleontológicos del Pleistoceno en el Valle del Manzanares (Madrid, España): Los micromamíferos del yacimiento del Arenero de Arriaga.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Estudios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Geológicos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69, 271-282.</w:t>
      </w:r>
    </w:p>
    <w:p w14:paraId="0000005F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Sesé, C., Panera, J., Rubio-Jara, S. &amp; Pérez-González, A. (2011) - Micromamíferos del Pleistoceno Medio y Pleistoceno Superior en el Valle del Jarama: yacimientos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Valdocarros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y HAT (Madrid, España).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Estudios Geológicos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67, 131-1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51.</w:t>
      </w:r>
    </w:p>
    <w:p w14:paraId="00000060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Sesé, C. &amp; Ruiz-Bustos, A. (1992) - Nuevas faunas de micromamíferos del Pleistoceno del Norte de la Provincia de Madrid (España).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Real Sociedad Española de Historia Natural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87, 115-139.</w:t>
      </w:r>
    </w:p>
    <w:p w14:paraId="00000061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Sesé, C. (2018) - Los micromamíferos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Eulipotyphla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Chiroptera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Lagomorpha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del yacimiento del Pleistoceno Superior de la cueva de El Castillo (Cantabria, España).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Estudios Geológicos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73, e072.</w:t>
      </w:r>
    </w:p>
    <w:p w14:paraId="00000062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Sesé, C. &amp; Soto, E. (2005) - Mamíferos del Yacimiento del Pleistoceno Medio de Ambrona: análisis Faunístico e interpr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etación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Paleoambiental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Santoja, M. &amp; Pérez-González, A. (Eds.), Ambrona y Torralba (Soria). Un siglo de investigaciones arqueológicas.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Zona arqueológica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pp. 258-280.</w:t>
      </w:r>
    </w:p>
    <w:p w14:paraId="00000063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Sesé, C., Soto, E., Santonja, M., Pérez-González, A. &amp; Domínguez-Rodrigo, M. (2016)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- Los micromamíferos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Lagomorpha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Eulipotyphla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Rodentia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del yacimiento del Pleistoceno Medio de Cuesta de la Bajada (Teruel, España): Estudio sistemático y consideraciones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paleoambientales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Estudios Geológicos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72, e057.</w:t>
      </w:r>
    </w:p>
    <w:p w14:paraId="00000064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Sevilla, P. (1988) - Estudio paleontológico de los Quirópteros del Cuaternario español.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Paleontología i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Evolució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22, 113-233.</w:t>
      </w:r>
    </w:p>
    <w:p w14:paraId="00000065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Suárez-Bilbao,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Garcia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-Ibaibarriaga, N., Arrizabalaga, A., Iriarte-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Chiapusso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M.-J. &amp; Murelaga, X. (2017) -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Paleoenvironmental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Paleoclimatic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Approach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Upper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Pleistocene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Site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Artazu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Vii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Arrasate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Northern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Iberian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Peninsula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Using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Small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Vertebrates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Ameghiniana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54, 641.</w:t>
      </w:r>
    </w:p>
    <w:p w14:paraId="00000066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Suárez-Bilbao, A., García-Ibaibarriaga, N., López-Quintana, J.C., Guenaga-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Lizasu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 &amp; Murelaga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Bere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lcua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X., (2018) - Estudio de los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microvertebrados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Ondaro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Nabarniz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Bizkaia).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Kobie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Bilbao, pp. 89-98.</w:t>
      </w:r>
    </w:p>
    <w:p w14:paraId="00000067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lastRenderedPageBreak/>
        <w:t xml:space="preserve">Vaquero, 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Made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J. van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der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Blain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H.-A., Ibáñez, N., López-García, J.M.,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Rivals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F., Alonso, S.,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Ameijenda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A.,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Bennàsar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M., Fernández-García,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M., Lombera-Hermida &amp; A. de, Valverde, I. (2018) - Fauna,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environment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and human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presence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during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MIS5 in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North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Spain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The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new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site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of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Valdavara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3.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C. R.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Palevol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17, 557-593.</w:t>
      </w:r>
    </w:p>
    <w:p w14:paraId="00000068" w14:textId="77777777" w:rsidR="007F272F" w:rsidRDefault="001D06C2">
      <w:pPr>
        <w:spacing w:before="240" w:after="240" w:line="360" w:lineRule="auto"/>
        <w:ind w:left="1120" w:hanging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Zabala, J. (1984) - Los micromamíferos del yacimiento prehistórico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Ekain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(Guipúzcoa). </w:t>
      </w:r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In: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Altuna, J. M. &amp;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Areso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, P. (Eds.) El yacimiento prehistórico de la cueva de </w:t>
      </w: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Ekain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(Deba, Guipúzcoa).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Eusko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Ikaskuntza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, con la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colaboración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de Aranzadi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Zientzi</w:t>
      </w:r>
      <w:proofErr w:type="spellEnd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22222"/>
          <w:sz w:val="20"/>
          <w:szCs w:val="20"/>
        </w:rPr>
        <w:t>Elkartea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, pp. 317-330.</w:t>
      </w:r>
    </w:p>
    <w:p w14:paraId="00000069" w14:textId="77777777" w:rsidR="007F272F" w:rsidRDefault="007F272F">
      <w:pPr>
        <w:spacing w:before="240" w:after="240" w:line="360" w:lineRule="auto"/>
        <w:ind w:left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6A" w14:textId="77777777" w:rsidR="007F272F" w:rsidRDefault="007F272F">
      <w:pPr>
        <w:spacing w:before="240" w:after="240" w:line="360" w:lineRule="auto"/>
        <w:ind w:left="56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6B" w14:textId="77777777" w:rsidR="007F272F" w:rsidRDefault="007F272F">
      <w:pPr>
        <w:spacing w:line="360" w:lineRule="auto"/>
        <w:ind w:left="1400" w:right="-20" w:hanging="70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6C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6D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6E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6F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70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71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72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73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74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75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76" w14:textId="77777777" w:rsidR="007F272F" w:rsidRDefault="007F272F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00000077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78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79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7A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7B" w14:textId="77777777" w:rsidR="007F272F" w:rsidRDefault="007F272F">
      <w:pPr>
        <w:spacing w:before="240" w:after="240"/>
        <w:ind w:left="560"/>
        <w:jc w:val="both"/>
        <w:rPr>
          <w:rFonts w:ascii="Times New Roman" w:eastAsia="Times New Roman" w:hAnsi="Times New Roman" w:cs="Times New Roman"/>
        </w:rPr>
      </w:pPr>
    </w:p>
    <w:p w14:paraId="0000007C" w14:textId="77777777" w:rsidR="007F272F" w:rsidRDefault="007F272F"/>
    <w:sectPr w:rsidR="007F272F">
      <w:pgSz w:w="11909" w:h="16834"/>
      <w:pgMar w:top="1440" w:right="1440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2F"/>
    <w:rsid w:val="001D06C2"/>
    <w:rsid w:val="007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824913"/>
  <w15:docId w15:val="{E0A5E6AB-06C0-4D7C-8B5E-CDA87F66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4395</Words>
  <Characters>24178</Characters>
  <Application>Microsoft Office Word</Application>
  <DocSecurity>0</DocSecurity>
  <Lines>201</Lines>
  <Paragraphs>57</Paragraphs>
  <ScaleCrop>false</ScaleCrop>
  <Company/>
  <LinksUpToDate>false</LinksUpToDate>
  <CharactersWithSpaces>28516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Moya</cp:lastModifiedBy>
  <cp:revision>2</cp:revision>
  <dcterms:created xsi:type="dcterms:W3CDTF">2020-06-07T19:05:00Z</dcterms:created>
  <dcterms:modified xsi:type="dcterms:W3CDTF">2020-06-07T19:06:00Z</dcterms:modified>
</cp:coreProperties>
</file>